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ACD0" w14:textId="4246018D" w:rsidR="00C2314A" w:rsidRDefault="00EF77B0" w:rsidP="00EF77B0">
      <w:r>
        <w:rPr>
          <w:noProof/>
        </w:rPr>
        <w:drawing>
          <wp:anchor distT="0" distB="0" distL="114300" distR="114300" simplePos="0" relativeHeight="251658240" behindDoc="0" locked="0" layoutInCell="1" allowOverlap="1" wp14:anchorId="12B657B1" wp14:editId="1F874825">
            <wp:simplePos x="0" y="0"/>
            <wp:positionH relativeFrom="margin">
              <wp:posOffset>-266700</wp:posOffset>
            </wp:positionH>
            <wp:positionV relativeFrom="paragraph">
              <wp:posOffset>-600075</wp:posOffset>
            </wp:positionV>
            <wp:extent cx="9201022" cy="6538086"/>
            <wp:effectExtent l="0" t="0" r="635" b="0"/>
            <wp:wrapNone/>
            <wp:docPr id="82150311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0311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022" cy="653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14A" w:rsidSect="001E616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0"/>
    <w:rsid w:val="001E6169"/>
    <w:rsid w:val="00C2314A"/>
    <w:rsid w:val="00D9137F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B8D6"/>
  <w15:chartTrackingRefBased/>
  <w15:docId w15:val="{9DAAE4C5-5EAB-43F2-80CB-E7F5CF67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F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F7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F7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F7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F77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F77B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F77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F77B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F77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F77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F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F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F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F77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7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1</cp:revision>
  <dcterms:created xsi:type="dcterms:W3CDTF">2024-03-28T09:39:00Z</dcterms:created>
  <dcterms:modified xsi:type="dcterms:W3CDTF">2024-03-28T09:42:00Z</dcterms:modified>
</cp:coreProperties>
</file>